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CFF0" w14:textId="77777777" w:rsidR="00DD7950" w:rsidRPr="00DD7950" w:rsidRDefault="00DD7950" w:rsidP="00DD7950">
      <w:pPr>
        <w:pStyle w:val="p1"/>
        <w:rPr>
          <w:rFonts w:ascii="Cambria" w:hAnsi="Cambria"/>
          <w:b/>
          <w:bCs/>
          <w:sz w:val="28"/>
          <w:szCs w:val="28"/>
        </w:rPr>
      </w:pPr>
      <w:r w:rsidRPr="00DD7950">
        <w:rPr>
          <w:rFonts w:ascii="Cambria" w:hAnsi="Cambria"/>
          <w:b/>
          <w:bCs/>
          <w:sz w:val="28"/>
          <w:szCs w:val="28"/>
        </w:rPr>
        <w:t>Don't hold on</w:t>
      </w:r>
    </w:p>
    <w:p w14:paraId="46C5B227" w14:textId="77777777" w:rsidR="00DD7950" w:rsidRPr="00DD7950" w:rsidRDefault="00DD7950" w:rsidP="00DD7950">
      <w:pPr>
        <w:pStyle w:val="p1"/>
        <w:rPr>
          <w:rFonts w:ascii="Cambria" w:hAnsi="Cambria"/>
          <w:sz w:val="24"/>
          <w:szCs w:val="24"/>
        </w:rPr>
      </w:pPr>
    </w:p>
    <w:p w14:paraId="24052AD7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Don't hold on.</w:t>
      </w:r>
    </w:p>
    <w:p w14:paraId="75494F4C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Don't let go.</w:t>
      </w:r>
    </w:p>
    <w:p w14:paraId="1874049B" w14:textId="77777777" w:rsid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Stay right in the middle.</w:t>
      </w:r>
    </w:p>
    <w:p w14:paraId="69464C8D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</w:p>
    <w:p w14:paraId="35E17AA9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When sorrow visits.</w:t>
      </w:r>
    </w:p>
    <w:p w14:paraId="262B82C2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When melancholy erupts.</w:t>
      </w:r>
    </w:p>
    <w:p w14:paraId="6E440C63" w14:textId="77777777" w:rsid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When loneliness and disappointment burn.</w:t>
      </w:r>
    </w:p>
    <w:p w14:paraId="7EF4C1FA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</w:p>
    <w:p w14:paraId="439C2FD8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Stay right in the middle.</w:t>
      </w:r>
    </w:p>
    <w:p w14:paraId="59E4514D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Don't hold on.</w:t>
      </w:r>
    </w:p>
    <w:p w14:paraId="270FDD07" w14:textId="77777777" w:rsid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Don't let go.</w:t>
      </w:r>
    </w:p>
    <w:p w14:paraId="596ABF4A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</w:p>
    <w:p w14:paraId="269F1828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The middle is the place</w:t>
      </w:r>
    </w:p>
    <w:p w14:paraId="406E7C5D" w14:textId="77777777" w:rsid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where alchemy happens.</w:t>
      </w:r>
    </w:p>
    <w:p w14:paraId="05171457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</w:p>
    <w:p w14:paraId="69A5E0B6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The middle is the place</w:t>
      </w:r>
    </w:p>
    <w:p w14:paraId="1BAA99A9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where you can saturate your "uninvited guest"</w:t>
      </w:r>
    </w:p>
    <w:p w14:paraId="7AD59F50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with a loving awareness,</w:t>
      </w:r>
    </w:p>
    <w:p w14:paraId="704DC5BB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with a deep, generous breath,</w:t>
      </w:r>
    </w:p>
    <w:p w14:paraId="72A798EE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with slowness,</w:t>
      </w:r>
    </w:p>
    <w:p w14:paraId="22A2E85C" w14:textId="77777777" w:rsid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with understanding.</w:t>
      </w:r>
    </w:p>
    <w:p w14:paraId="3A88523B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</w:p>
    <w:p w14:paraId="5EB8DBAD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Not holding on,</w:t>
      </w:r>
    </w:p>
    <w:p w14:paraId="74D055E9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not letting go,</w:t>
      </w:r>
    </w:p>
    <w:p w14:paraId="777CB238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just being fully present</w:t>
      </w:r>
    </w:p>
    <w:p w14:paraId="05CE01D0" w14:textId="77777777" w:rsid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to 'what is'.</w:t>
      </w:r>
    </w:p>
    <w:p w14:paraId="735DAC40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</w:p>
    <w:p w14:paraId="4B283897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In this soft, raging fire of presence,</w:t>
      </w:r>
    </w:p>
    <w:p w14:paraId="610FE340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in this sacred middle place called Now,</w:t>
      </w:r>
    </w:p>
    <w:p w14:paraId="398E0BC1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even your deepest pain</w:t>
      </w:r>
    </w:p>
    <w:p w14:paraId="1965CE79" w14:textId="77777777" w:rsid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can transmute.</w:t>
      </w:r>
    </w:p>
    <w:p w14:paraId="5E369006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</w:p>
    <w:p w14:paraId="71AEA5E3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So don't hold on.</w:t>
      </w:r>
    </w:p>
    <w:p w14:paraId="7E0063CF" w14:textId="77777777" w:rsid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Don't let go.</w:t>
      </w:r>
    </w:p>
    <w:p w14:paraId="1587E0D3" w14:textId="77777777" w:rsidR="00DD7950" w:rsidRDefault="00DD7950" w:rsidP="00DD7950">
      <w:pPr>
        <w:pStyle w:val="p2"/>
        <w:rPr>
          <w:rFonts w:ascii="Cambria" w:hAnsi="Cambria"/>
          <w:sz w:val="24"/>
          <w:szCs w:val="24"/>
        </w:rPr>
      </w:pPr>
    </w:p>
    <w:p w14:paraId="541EDC91" w14:textId="7001F103" w:rsid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hAnsi="Cambria"/>
          <w:sz w:val="24"/>
          <w:szCs w:val="24"/>
        </w:rPr>
        <w:t>Just breathe into the Mystery.</w:t>
      </w:r>
    </w:p>
    <w:p w14:paraId="14687FD3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</w:p>
    <w:p w14:paraId="3F007E1E" w14:textId="77777777" w:rsidR="00DD7950" w:rsidRPr="00DD7950" w:rsidRDefault="00DD7950" w:rsidP="00DD7950">
      <w:pPr>
        <w:pStyle w:val="p2"/>
        <w:rPr>
          <w:rFonts w:ascii="Cambria" w:hAnsi="Cambria"/>
          <w:sz w:val="24"/>
          <w:szCs w:val="24"/>
        </w:rPr>
      </w:pPr>
      <w:r w:rsidRPr="00DD7950">
        <w:rPr>
          <w:rFonts w:ascii="Cambria" w:eastAsia="Apple Color Emoji" w:hAnsi="Cambria" w:cs="Apple Color Emoji"/>
          <w:sz w:val="24"/>
          <w:szCs w:val="24"/>
        </w:rPr>
        <w:t>〰</w:t>
      </w:r>
      <w:r w:rsidRPr="00DD7950">
        <w:rPr>
          <w:rFonts w:ascii="Cambria" w:hAnsi="Cambria"/>
          <w:sz w:val="24"/>
          <w:szCs w:val="24"/>
        </w:rPr>
        <w:t xml:space="preserve"> </w:t>
      </w:r>
      <w:r w:rsidRPr="00DD7950">
        <w:rPr>
          <w:rFonts w:ascii="Apple Color Emoji" w:hAnsi="Apple Color Emoji" w:cs="Apple Color Emoji"/>
          <w:sz w:val="24"/>
          <w:szCs w:val="24"/>
        </w:rPr>
        <w:t>☀</w:t>
      </w:r>
      <w:r w:rsidRPr="00DD7950">
        <w:rPr>
          <w:rFonts w:ascii="Cambria" w:hAnsi="Cambria"/>
          <w:sz w:val="24"/>
          <w:szCs w:val="24"/>
        </w:rPr>
        <w:t xml:space="preserve"> </w:t>
      </w:r>
      <w:r w:rsidRPr="00DD7950">
        <w:rPr>
          <w:rFonts w:ascii="Apple Color Emoji" w:hAnsi="Apple Color Emoji" w:cs="Apple Color Emoji"/>
          <w:sz w:val="24"/>
          <w:szCs w:val="24"/>
        </w:rPr>
        <w:t>♦</w:t>
      </w:r>
      <w:r w:rsidRPr="00DD7950">
        <w:rPr>
          <w:rFonts w:ascii="Cambria" w:hAnsi="Cambria"/>
          <w:sz w:val="24"/>
          <w:szCs w:val="24"/>
        </w:rPr>
        <w:t xml:space="preserve"> Jeff Foster</w:t>
      </w:r>
    </w:p>
    <w:p w14:paraId="1A8D244F" w14:textId="77777777" w:rsidR="00E46574" w:rsidRDefault="00E46574"/>
    <w:sectPr w:rsidR="00E4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50"/>
    <w:rsid w:val="0006089B"/>
    <w:rsid w:val="00610F2A"/>
    <w:rsid w:val="007D69A8"/>
    <w:rsid w:val="00DD7950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802AB"/>
  <w15:chartTrackingRefBased/>
  <w15:docId w15:val="{30D6E543-9FDA-2E46-8C7C-E2753989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95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D7950"/>
    <w:pPr>
      <w:spacing w:after="0" w:line="240" w:lineRule="auto"/>
    </w:pPr>
    <w:rPr>
      <w:rFonts w:ascii="Helvetica" w:eastAsia="Times New Roman" w:hAnsi="Helvetica" w:cs="Times New Roman"/>
      <w:color w:val="262626"/>
      <w:kern w:val="0"/>
      <w:sz w:val="36"/>
      <w:szCs w:val="36"/>
      <w14:ligatures w14:val="none"/>
    </w:rPr>
  </w:style>
  <w:style w:type="paragraph" w:customStyle="1" w:styleId="p2">
    <w:name w:val="p2"/>
    <w:basedOn w:val="Normal"/>
    <w:rsid w:val="00DD7950"/>
    <w:pPr>
      <w:spacing w:after="0" w:line="240" w:lineRule="auto"/>
    </w:pPr>
    <w:rPr>
      <w:rFonts w:ascii="Helvetica" w:eastAsia="Times New Roman" w:hAnsi="Helvetica" w:cs="Times New Roman"/>
      <w:color w:val="353535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1</cp:revision>
  <dcterms:created xsi:type="dcterms:W3CDTF">2025-09-17T15:03:00Z</dcterms:created>
  <dcterms:modified xsi:type="dcterms:W3CDTF">2025-09-17T15:05:00Z</dcterms:modified>
</cp:coreProperties>
</file>