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B1A1" w14:textId="33EC17B7" w:rsidR="00AA399C" w:rsidRPr="00AA399C" w:rsidRDefault="00AA399C" w:rsidP="00AA399C">
      <w:pPr>
        <w:pBdr>
          <w:top w:val="single" w:sz="2" w:space="0" w:color="D3D3D3"/>
          <w:left w:val="single" w:sz="2" w:space="0" w:color="D3D3D3"/>
          <w:bottom w:val="single" w:sz="2" w:space="0" w:color="D3D3D3"/>
          <w:right w:val="single" w:sz="2" w:space="0" w:color="D3D3D3"/>
        </w:pBd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14:ligatures w14:val="none"/>
        </w:rPr>
      </w:pPr>
      <w:r w:rsidRPr="00AA399C"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14:ligatures w14:val="none"/>
        </w:rPr>
        <w:t>One Art</w:t>
      </w:r>
      <w:r w:rsidRPr="00AA399C">
        <w:rPr>
          <w:rFonts w:asciiTheme="majorBidi" w:eastAsia="Times New Roman" w:hAnsiTheme="majorBidi" w:cstheme="majorBidi"/>
          <w:b/>
          <w:bCs/>
          <w:kern w:val="36"/>
          <w:sz w:val="48"/>
          <w:szCs w:val="48"/>
          <w14:ligatures w14:val="none"/>
        </w:rPr>
        <w:t xml:space="preserve"> by Elizabeth Bishop</w:t>
      </w:r>
    </w:p>
    <w:p w14:paraId="209F58A4" w14:textId="77777777" w:rsidR="00AA399C" w:rsidRDefault="00AA399C" w:rsidP="00AA399C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</w:p>
    <w:p w14:paraId="2B9FC654" w14:textId="6CCD721B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 xml:space="preserve">The art of losing isn’t hard to </w:t>
      </w:r>
      <w:proofErr w:type="gramStart"/>
      <w:r w:rsidRPr="00AA399C">
        <w:rPr>
          <w:rFonts w:asciiTheme="majorBidi" w:eastAsia="Times New Roman" w:hAnsiTheme="majorBidi" w:cstheme="majorBidi"/>
          <w:kern w:val="0"/>
          <w14:ligatures w14:val="none"/>
        </w:rPr>
        <w:t>master;</w:t>
      </w:r>
      <w:proofErr w:type="gramEnd"/>
    </w:p>
    <w:p w14:paraId="2B885A03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so many things seem filled with the intent</w:t>
      </w:r>
    </w:p>
    <w:p w14:paraId="28F1E23C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to be lost that their loss is no disaster.</w:t>
      </w:r>
    </w:p>
    <w:p w14:paraId="6280D3AA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344FF9F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Lose something every day. Accept the fluster</w:t>
      </w:r>
    </w:p>
    <w:p w14:paraId="090F2898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of lost door keys, the hour badly spent.</w:t>
      </w:r>
    </w:p>
    <w:p w14:paraId="2594FAAE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The art of losing isn’t hard to master.</w:t>
      </w:r>
    </w:p>
    <w:p w14:paraId="5F61BD2A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43A2EEA7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Then practice losing farther, losing faster:</w:t>
      </w:r>
    </w:p>
    <w:p w14:paraId="5CAA5E99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places, and names, and where it was you meant</w:t>
      </w:r>
    </w:p>
    <w:p w14:paraId="0EFBFCEF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to travel. None of these will bring disaster.</w:t>
      </w:r>
    </w:p>
    <w:p w14:paraId="74231F22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026E520B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I lost my mother’s watch. And look! my last, or</w:t>
      </w:r>
    </w:p>
    <w:p w14:paraId="5D4E18AE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next-to-last, of three loved houses went.</w:t>
      </w:r>
    </w:p>
    <w:p w14:paraId="1815BD42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The art of losing isn’t hard to master.</w:t>
      </w:r>
    </w:p>
    <w:p w14:paraId="150A42A1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45AAD010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I lost two cities, lovely ones. And, vaster,</w:t>
      </w:r>
    </w:p>
    <w:p w14:paraId="44FCCAC8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some realms I owned, two rivers, a continent.</w:t>
      </w:r>
    </w:p>
    <w:p w14:paraId="30FC33BF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I miss them, but it wasn’t a disaster.</w:t>
      </w:r>
    </w:p>
    <w:p w14:paraId="5659FF1A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</w:p>
    <w:p w14:paraId="559C64AE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—Even losing you (the joking voice, a gesture</w:t>
      </w:r>
    </w:p>
    <w:p w14:paraId="6BCF580D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I love) I shan’t have lied. It’s evident</w:t>
      </w:r>
    </w:p>
    <w:p w14:paraId="0C71D9B2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the art of losing’s not too hard to master</w:t>
      </w:r>
    </w:p>
    <w:p w14:paraId="06B93598" w14:textId="77777777" w:rsidR="00AA399C" w:rsidRPr="00AA399C" w:rsidRDefault="00AA399C" w:rsidP="00AA399C">
      <w:pPr>
        <w:spacing w:after="0" w:line="240" w:lineRule="auto"/>
        <w:ind w:hanging="240"/>
        <w:rPr>
          <w:rFonts w:asciiTheme="majorBidi" w:eastAsia="Times New Roman" w:hAnsiTheme="majorBidi" w:cstheme="majorBidi"/>
          <w:kern w:val="0"/>
          <w14:ligatures w14:val="none"/>
        </w:rPr>
      </w:pPr>
      <w:r w:rsidRPr="00AA399C">
        <w:rPr>
          <w:rFonts w:asciiTheme="majorBidi" w:eastAsia="Times New Roman" w:hAnsiTheme="majorBidi" w:cstheme="majorBidi"/>
          <w:kern w:val="0"/>
          <w14:ligatures w14:val="none"/>
        </w:rPr>
        <w:t>though it may look like (</w:t>
      </w:r>
      <w:r w:rsidRPr="00AA399C">
        <w:rPr>
          <w:rFonts w:asciiTheme="majorBidi" w:eastAsia="Times New Roman" w:hAnsiTheme="majorBidi" w:cstheme="majorBidi"/>
          <w:i/>
          <w:iCs/>
          <w:kern w:val="0"/>
          <w:bdr w:val="single" w:sz="2" w:space="0" w:color="D3D3D3" w:frame="1"/>
          <w14:ligatures w14:val="none"/>
        </w:rPr>
        <w:t>Write</w:t>
      </w:r>
      <w:r w:rsidRPr="00AA399C">
        <w:rPr>
          <w:rFonts w:asciiTheme="majorBidi" w:eastAsia="Times New Roman" w:hAnsiTheme="majorBidi" w:cstheme="majorBidi"/>
          <w:kern w:val="0"/>
          <w14:ligatures w14:val="none"/>
        </w:rPr>
        <w:t> it!) like disaster.</w:t>
      </w:r>
    </w:p>
    <w:p w14:paraId="1083D6CF" w14:textId="77777777" w:rsidR="00E46574" w:rsidRDefault="00E46574"/>
    <w:sectPr w:rsidR="00E4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9C"/>
    <w:rsid w:val="000C4EED"/>
    <w:rsid w:val="00610F2A"/>
    <w:rsid w:val="007D69A8"/>
    <w:rsid w:val="00AA399C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C14B9"/>
  <w15:chartTrackingRefBased/>
  <w15:docId w15:val="{72CE9074-674F-E54D-AD39-1E663B4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9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A399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3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2025-09-09T17:36:00Z</dcterms:created>
  <dcterms:modified xsi:type="dcterms:W3CDTF">2025-09-09T17:37:00Z</dcterms:modified>
</cp:coreProperties>
</file>