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F9C2" w14:textId="7E852BEF" w:rsidR="00000000" w:rsidRDefault="00C32EED" w:rsidP="006162C6">
      <w:pPr>
        <w:jc w:val="center"/>
      </w:pPr>
      <w:r>
        <w:t>Gaza</w:t>
      </w:r>
      <w:r w:rsidR="006162C6">
        <w:t>’s Child</w:t>
      </w:r>
    </w:p>
    <w:p w14:paraId="47078CA0" w14:textId="77777777" w:rsidR="006162C6" w:rsidRDefault="006162C6" w:rsidP="006162C6">
      <w:pPr>
        <w:jc w:val="center"/>
      </w:pPr>
    </w:p>
    <w:p w14:paraId="07AAA76D" w14:textId="77777777" w:rsidR="006162C6" w:rsidRDefault="006162C6" w:rsidP="006162C6">
      <w:pPr>
        <w:jc w:val="center"/>
      </w:pPr>
      <w:r>
        <w:t>Little one,</w:t>
      </w:r>
    </w:p>
    <w:p w14:paraId="38E5B725" w14:textId="77777777" w:rsidR="006162C6" w:rsidRDefault="006162C6" w:rsidP="006162C6">
      <w:pPr>
        <w:jc w:val="center"/>
      </w:pPr>
      <w:r>
        <w:t>They pulled you from the rubble</w:t>
      </w:r>
    </w:p>
    <w:p w14:paraId="5FAFE945" w14:textId="77777777" w:rsidR="006162C6" w:rsidRDefault="006162C6" w:rsidP="006162C6">
      <w:pPr>
        <w:jc w:val="center"/>
      </w:pPr>
      <w:r>
        <w:t>a bloodied, angel face</w:t>
      </w:r>
    </w:p>
    <w:p w14:paraId="7A94EC4E" w14:textId="77777777" w:rsidR="006162C6" w:rsidRDefault="006162C6" w:rsidP="006162C6">
      <w:pPr>
        <w:jc w:val="center"/>
      </w:pPr>
      <w:r>
        <w:t>no tears to trace</w:t>
      </w:r>
    </w:p>
    <w:p w14:paraId="3E3A7049" w14:textId="77777777" w:rsidR="006162C6" w:rsidRDefault="006162C6" w:rsidP="006162C6">
      <w:pPr>
        <w:jc w:val="center"/>
      </w:pPr>
      <w:r>
        <w:t>small rivers in the soot</w:t>
      </w:r>
    </w:p>
    <w:p w14:paraId="62F27569" w14:textId="77777777" w:rsidR="006162C6" w:rsidRDefault="006162C6" w:rsidP="006162C6">
      <w:pPr>
        <w:jc w:val="center"/>
      </w:pPr>
      <w:r>
        <w:t>only a</w:t>
      </w:r>
    </w:p>
    <w:p w14:paraId="0A8F35A2" w14:textId="77777777" w:rsidR="006162C6" w:rsidRDefault="006162C6" w:rsidP="006162C6">
      <w:pPr>
        <w:jc w:val="center"/>
      </w:pPr>
      <w:r>
        <w:t>still and vacant gaze.</w:t>
      </w:r>
    </w:p>
    <w:p w14:paraId="33093E53" w14:textId="77777777" w:rsidR="00A81CA1" w:rsidRDefault="00A81CA1" w:rsidP="006162C6">
      <w:pPr>
        <w:jc w:val="center"/>
      </w:pPr>
    </w:p>
    <w:p w14:paraId="04A8D205" w14:textId="77777777" w:rsidR="006162C6" w:rsidRDefault="00A81CA1" w:rsidP="006162C6">
      <w:pPr>
        <w:jc w:val="center"/>
      </w:pPr>
      <w:r>
        <w:t>W</w:t>
      </w:r>
      <w:r w:rsidR="00357D11">
        <w:t>hat heart and turn of mind</w:t>
      </w:r>
    </w:p>
    <w:p w14:paraId="5B8DB174" w14:textId="77777777" w:rsidR="00357D11" w:rsidRDefault="00357D11" w:rsidP="006162C6">
      <w:pPr>
        <w:jc w:val="center"/>
      </w:pPr>
      <w:r>
        <w:t>will carve the countenance</w:t>
      </w:r>
    </w:p>
    <w:p w14:paraId="65DD8C59" w14:textId="77777777" w:rsidR="00357D11" w:rsidRDefault="00357D11" w:rsidP="006162C6">
      <w:pPr>
        <w:jc w:val="center"/>
      </w:pPr>
      <w:r>
        <w:t>you carry into life?</w:t>
      </w:r>
    </w:p>
    <w:p w14:paraId="7F5E3108" w14:textId="77777777" w:rsidR="00357D11" w:rsidRDefault="00357D11" w:rsidP="006162C6">
      <w:pPr>
        <w:jc w:val="center"/>
      </w:pPr>
      <w:r>
        <w:t>What deeds emerge</w:t>
      </w:r>
    </w:p>
    <w:p w14:paraId="5B8C0607" w14:textId="77777777" w:rsidR="00357D11" w:rsidRDefault="00357D11" w:rsidP="006162C6">
      <w:pPr>
        <w:jc w:val="center"/>
      </w:pPr>
      <w:r>
        <w:t xml:space="preserve">from </w:t>
      </w:r>
      <w:proofErr w:type="gramStart"/>
      <w:r>
        <w:t>store rooms</w:t>
      </w:r>
      <w:proofErr w:type="gramEnd"/>
      <w:r>
        <w:t xml:space="preserve"> in your s</w:t>
      </w:r>
      <w:r w:rsidR="00A01775">
        <w:t>o</w:t>
      </w:r>
      <w:r>
        <w:t>ul?</w:t>
      </w:r>
    </w:p>
    <w:p w14:paraId="25D019C7" w14:textId="77777777" w:rsidR="00357D11" w:rsidRDefault="00357D11" w:rsidP="006162C6">
      <w:pPr>
        <w:jc w:val="center"/>
      </w:pPr>
      <w:r>
        <w:t>What ripples linger</w:t>
      </w:r>
    </w:p>
    <w:p w14:paraId="3B79BBF6" w14:textId="77777777" w:rsidR="00357D11" w:rsidRDefault="00357D11" w:rsidP="006162C6">
      <w:pPr>
        <w:jc w:val="center"/>
      </w:pPr>
      <w:r>
        <w:t>In your wake?</w:t>
      </w:r>
    </w:p>
    <w:p w14:paraId="482CAFF2" w14:textId="77777777" w:rsidR="00357D11" w:rsidRDefault="00357D11" w:rsidP="006162C6">
      <w:pPr>
        <w:jc w:val="center"/>
      </w:pPr>
    </w:p>
    <w:p w14:paraId="7566C01C" w14:textId="77777777" w:rsidR="00357D11" w:rsidRDefault="00357D11" w:rsidP="006162C6">
      <w:pPr>
        <w:jc w:val="center"/>
      </w:pPr>
      <w:r>
        <w:t>Will fire, screams and frigid fear</w:t>
      </w:r>
    </w:p>
    <w:p w14:paraId="01E4F347" w14:textId="77777777" w:rsidR="00357D11" w:rsidRDefault="00A81CA1" w:rsidP="006162C6">
      <w:pPr>
        <w:jc w:val="center"/>
      </w:pPr>
      <w:r>
        <w:t>s</w:t>
      </w:r>
      <w:r w:rsidR="00357D11">
        <w:t xml:space="preserve">tamp freedom from your trampled </w:t>
      </w:r>
      <w:proofErr w:type="gramStart"/>
      <w:r w:rsidR="00357D11">
        <w:t>youth?</w:t>
      </w:r>
      <w:proofErr w:type="gramEnd"/>
    </w:p>
    <w:p w14:paraId="47559D12" w14:textId="77777777" w:rsidR="00357D11" w:rsidRDefault="00357D11" w:rsidP="006162C6">
      <w:pPr>
        <w:jc w:val="center"/>
      </w:pPr>
    </w:p>
    <w:p w14:paraId="3A7790CF" w14:textId="77777777" w:rsidR="00357D11" w:rsidRDefault="00357D11" w:rsidP="006162C6">
      <w:pPr>
        <w:jc w:val="center"/>
      </w:pPr>
      <w:r>
        <w:t>Will wounds so deeply dealt</w:t>
      </w:r>
    </w:p>
    <w:p w14:paraId="17FB3ACE" w14:textId="77777777" w:rsidR="00357D11" w:rsidRDefault="00A81CA1" w:rsidP="006162C6">
      <w:pPr>
        <w:jc w:val="center"/>
      </w:pPr>
      <w:r>
        <w:t>w</w:t>
      </w:r>
      <w:r w:rsidR="00357D11">
        <w:t>ring eve</w:t>
      </w:r>
      <w:r>
        <w:t>r</w:t>
      </w:r>
      <w:r w:rsidR="00357D11">
        <w:t>y drop from</w:t>
      </w:r>
    </w:p>
    <w:p w14:paraId="1C0BB001" w14:textId="77777777" w:rsidR="00357D11" w:rsidRDefault="00A81CA1" w:rsidP="006162C6">
      <w:pPr>
        <w:jc w:val="center"/>
      </w:pPr>
      <w:r>
        <w:t>c</w:t>
      </w:r>
      <w:r w:rsidR="00357D11">
        <w:t>hildhood’s spring of joy?</w:t>
      </w:r>
    </w:p>
    <w:p w14:paraId="076BCE90" w14:textId="77777777" w:rsidR="00357D11" w:rsidRDefault="00357D11" w:rsidP="006162C6">
      <w:pPr>
        <w:jc w:val="center"/>
      </w:pPr>
    </w:p>
    <w:p w14:paraId="4DE026A1" w14:textId="77777777" w:rsidR="00357D11" w:rsidRDefault="00357D11" w:rsidP="006162C6">
      <w:pPr>
        <w:jc w:val="center"/>
      </w:pPr>
      <w:r>
        <w:t>Will fledgling love</w:t>
      </w:r>
    </w:p>
    <w:p w14:paraId="2B36D0CC" w14:textId="77777777" w:rsidR="00357D11" w:rsidRDefault="00A81CA1" w:rsidP="006162C6">
      <w:pPr>
        <w:jc w:val="center"/>
      </w:pPr>
      <w:r>
        <w:t>c</w:t>
      </w:r>
      <w:r w:rsidR="00357D11">
        <w:t>ast from its nest</w:t>
      </w:r>
    </w:p>
    <w:p w14:paraId="70F4E192" w14:textId="77777777" w:rsidR="00357D11" w:rsidRDefault="00A81CA1" w:rsidP="006162C6">
      <w:pPr>
        <w:jc w:val="center"/>
      </w:pPr>
      <w:r>
        <w:t>s</w:t>
      </w:r>
      <w:r w:rsidR="00357D11">
        <w:t>urvive hate’s primal hunt?</w:t>
      </w:r>
    </w:p>
    <w:p w14:paraId="7D7E9878" w14:textId="77777777" w:rsidR="00357D11" w:rsidRDefault="00357D11" w:rsidP="006162C6">
      <w:pPr>
        <w:jc w:val="center"/>
      </w:pPr>
    </w:p>
    <w:p w14:paraId="7CAC2C4D" w14:textId="77777777" w:rsidR="00357D11" w:rsidRDefault="00357D11" w:rsidP="006162C6">
      <w:pPr>
        <w:jc w:val="center"/>
      </w:pPr>
      <w:r>
        <w:lastRenderedPageBreak/>
        <w:t xml:space="preserve">And </w:t>
      </w:r>
      <w:proofErr w:type="spellStart"/>
      <w:r w:rsidR="00A81CA1">
        <w:t>w</w:t>
      </w:r>
      <w:r>
        <w:t>Ill</w:t>
      </w:r>
      <w:proofErr w:type="spellEnd"/>
      <w:r>
        <w:t xml:space="preserve"> I recognize</w:t>
      </w:r>
    </w:p>
    <w:p w14:paraId="742C77C9" w14:textId="77777777" w:rsidR="00357D11" w:rsidRDefault="00A81CA1" w:rsidP="006162C6">
      <w:pPr>
        <w:jc w:val="center"/>
      </w:pPr>
      <w:r>
        <w:t>m</w:t>
      </w:r>
      <w:r w:rsidR="00357D11">
        <w:t>y child</w:t>
      </w:r>
    </w:p>
    <w:p w14:paraId="68FC56EC" w14:textId="77777777" w:rsidR="00357D11" w:rsidRDefault="00357D11" w:rsidP="006162C6">
      <w:pPr>
        <w:jc w:val="center"/>
      </w:pPr>
      <w:r>
        <w:t xml:space="preserve">In </w:t>
      </w:r>
    </w:p>
    <w:p w14:paraId="339F9425" w14:textId="77777777" w:rsidR="00357D11" w:rsidRDefault="00A81CA1" w:rsidP="006162C6">
      <w:pPr>
        <w:jc w:val="center"/>
      </w:pPr>
      <w:r>
        <w:t>d</w:t>
      </w:r>
      <w:r w:rsidR="00357D11">
        <w:t>ark</w:t>
      </w:r>
    </w:p>
    <w:p w14:paraId="0C032550" w14:textId="77777777" w:rsidR="00357D11" w:rsidRDefault="00A81CA1" w:rsidP="006162C6">
      <w:pPr>
        <w:jc w:val="center"/>
      </w:pPr>
      <w:r>
        <w:t>u</w:t>
      </w:r>
      <w:r w:rsidR="00357D11">
        <w:t>nblinking</w:t>
      </w:r>
    </w:p>
    <w:p w14:paraId="6FBB27AE" w14:textId="77777777" w:rsidR="00357D11" w:rsidRDefault="00A81CA1" w:rsidP="006162C6">
      <w:pPr>
        <w:jc w:val="center"/>
      </w:pPr>
      <w:r>
        <w:t>e</w:t>
      </w:r>
      <w:r w:rsidR="00357D11">
        <w:t>yes?</w:t>
      </w:r>
    </w:p>
    <w:p w14:paraId="79EE3232" w14:textId="77777777" w:rsidR="006162C6" w:rsidRDefault="006162C6" w:rsidP="006162C6">
      <w:pPr>
        <w:jc w:val="center"/>
      </w:pPr>
    </w:p>
    <w:sectPr w:rsidR="00616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C6"/>
    <w:rsid w:val="001237FA"/>
    <w:rsid w:val="00357D11"/>
    <w:rsid w:val="006162C6"/>
    <w:rsid w:val="0076624E"/>
    <w:rsid w:val="00A01775"/>
    <w:rsid w:val="00A81CA1"/>
    <w:rsid w:val="00BA4ECE"/>
    <w:rsid w:val="00C32EED"/>
    <w:rsid w:val="00FB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F31FC"/>
  <w15:chartTrackingRefBased/>
  <w15:docId w15:val="{96542B48-778A-41CA-B622-813AF448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Olson</dc:creator>
  <cp:keywords/>
  <dc:description/>
  <cp:lastModifiedBy>Elizabeth B Jameson</cp:lastModifiedBy>
  <cp:revision>3</cp:revision>
  <dcterms:created xsi:type="dcterms:W3CDTF">2021-05-22T21:11:00Z</dcterms:created>
  <dcterms:modified xsi:type="dcterms:W3CDTF">2025-09-24T19:36:00Z</dcterms:modified>
</cp:coreProperties>
</file>