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6477" w14:textId="5F92413B" w:rsidR="00B67AE5" w:rsidRPr="00B67AE5" w:rsidRDefault="00B67AE5" w:rsidP="00B67AE5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40"/>
          <w:szCs w:val="4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36"/>
          <w:sz w:val="40"/>
          <w:szCs w:val="40"/>
          <w14:ligatures w14:val="none"/>
        </w:rPr>
        <w:t>Scripture Threads for Week 6</w:t>
      </w:r>
    </w:p>
    <w:p w14:paraId="24D706BE" w14:textId="77777777" w:rsidR="00B67AE5" w:rsidRPr="00B67AE5" w:rsidRDefault="00B67AE5" w:rsidP="00B67A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  <w:t>1) Nature as teacher / Creation’s calm</w:t>
      </w:r>
    </w:p>
    <w:p w14:paraId="682A74DF" w14:textId="77777777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Psalm 19:1–4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“The heavens declare the glory of God; the skies proclaim the work of his hands.”</w:t>
      </w:r>
    </w:p>
    <w:p w14:paraId="3FD284A6" w14:textId="77777777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Matthew 6:26–29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“Consider the birds… Consider the lilies… even Solomon in all his glory was not clothed like one of these.”</w:t>
      </w:r>
    </w:p>
    <w:p w14:paraId="0A37B4E4" w14:textId="77777777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Romans 1:20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“His invisible qualities… have been clearly seen, being understood from what has been made.”</w:t>
      </w:r>
    </w:p>
    <w:p w14:paraId="1623477A" w14:textId="77777777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Job 38:4–7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“Where were you when I laid the earth’s foundation… while the morning stars sang together?”</w:t>
      </w:r>
    </w:p>
    <w:p w14:paraId="6279D315" w14:textId="77777777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Isaiah 55:12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“You shall go out in joy… and all the trees of the field shall clap their hands.”</w:t>
      </w:r>
    </w:p>
    <w:p w14:paraId="0286151E" w14:textId="451C0901" w:rsidR="00B67AE5" w:rsidRPr="00B67AE5" w:rsidRDefault="00B67AE5" w:rsidP="00B67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Romans 8:19–22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“Creation waits with eager longing… the whole creation has been groaning in labor pains until now.”</w:t>
      </w:r>
    </w:p>
    <w:p w14:paraId="6CE4DEE9" w14:textId="77777777" w:rsidR="00B67AE5" w:rsidRPr="00B67AE5" w:rsidRDefault="00B67AE5" w:rsidP="00B67A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  <w:t>2) Wilderness / Vision-quest energy</w:t>
      </w:r>
    </w:p>
    <w:p w14:paraId="234887A3" w14:textId="77777777" w:rsidR="00B67AE5" w:rsidRPr="00B67AE5" w:rsidRDefault="00B67AE5" w:rsidP="00B67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Hosea 2:14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“I will allure her into the wilderness and speak tenderly to her.”</w:t>
      </w:r>
    </w:p>
    <w:p w14:paraId="30882D57" w14:textId="77777777" w:rsidR="00B67AE5" w:rsidRPr="00B67AE5" w:rsidRDefault="00B67AE5" w:rsidP="00B67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Mark 1:12–13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“Driven into the wilderness… with the wild beasts; and the angels ministered to him.”</w:t>
      </w:r>
    </w:p>
    <w:p w14:paraId="73403420" w14:textId="77777777" w:rsidR="00B67AE5" w:rsidRPr="00B67AE5" w:rsidRDefault="00B67AE5" w:rsidP="00B67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1 Kings 19:11–13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“A sound of sheer silence… and Elijah wrapped his face in his cloak.”</w:t>
      </w:r>
    </w:p>
    <w:p w14:paraId="011CA172" w14:textId="77777777" w:rsidR="00B67AE5" w:rsidRPr="00B67AE5" w:rsidRDefault="00B67AE5" w:rsidP="00B67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Exodus 3:1–5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“The bush was blazing, yet it was not consumed… ‘Remove your sandals, for this is holy ground.’”</w:t>
      </w:r>
    </w:p>
    <w:p w14:paraId="01899332" w14:textId="37E8DE30" w:rsidR="00B67AE5" w:rsidRPr="00B67AE5" w:rsidRDefault="00B67AE5" w:rsidP="00B67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Luke 5:16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“He would withdraw to deserted places and pray.”</w:t>
      </w:r>
    </w:p>
    <w:p w14:paraId="15E0992B" w14:textId="77777777" w:rsidR="00B67AE5" w:rsidRPr="00B67AE5" w:rsidRDefault="00B67AE5" w:rsidP="00B67A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  <w:t>3) Center / Kenosis / True Self</w:t>
      </w:r>
    </w:p>
    <w:p w14:paraId="6460BC58" w14:textId="7777777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Philippians 2:5–7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“Let the same mind be in you… who emptied himself.”</w:t>
      </w:r>
    </w:p>
    <w:p w14:paraId="6E266A60" w14:textId="7777777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John 15:4–5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“Abide in me and I in you… apart from me you can do nothing.”</w:t>
      </w:r>
    </w:p>
    <w:p w14:paraId="52CBC468" w14:textId="7777777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Psalm 46:10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“Be </w:t>
      </w:r>
      <w:proofErr w:type="gramStart"/>
      <w:r w:rsidRPr="00B67AE5">
        <w:rPr>
          <w:rFonts w:ascii="Cambria" w:eastAsia="Times New Roman" w:hAnsi="Cambria" w:cs="Times New Roman"/>
          <w:kern w:val="0"/>
          <w14:ligatures w14:val="none"/>
        </w:rPr>
        <w:t>still, and</w:t>
      </w:r>
      <w:proofErr w:type="gramEnd"/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know that I am God.”</w:t>
      </w:r>
    </w:p>
    <w:p w14:paraId="6E3ABA65" w14:textId="7777777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Colossians 1:17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“In him all things hold together.”</w:t>
      </w:r>
    </w:p>
    <w:p w14:paraId="5E0DB51E" w14:textId="7777777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Ephesians 3:16–19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“Strengthened in your inner being… rooted and grounded in love.”</w:t>
      </w:r>
    </w:p>
    <w:p w14:paraId="07D2E35A" w14:textId="5A367F87" w:rsidR="00B67AE5" w:rsidRPr="00B67AE5" w:rsidRDefault="00B67AE5" w:rsidP="00B67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John 12:24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“Unless a grain of wheat falls into the earth and dies… it bears much fruit.”</w:t>
      </w:r>
    </w:p>
    <w:p w14:paraId="40689CAE" w14:textId="77777777" w:rsidR="00B67AE5" w:rsidRPr="00B67AE5" w:rsidRDefault="00B67AE5" w:rsidP="00B67A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  <w:t>4) Guidance by symbol / The way opens</w:t>
      </w:r>
    </w:p>
    <w:p w14:paraId="084FA6C4" w14:textId="77777777" w:rsidR="00B67AE5" w:rsidRPr="00B67AE5" w:rsidRDefault="00B67AE5" w:rsidP="00B67A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Matthew 2:1–2, 9–10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“They saw the star… and when it stopped, they were overwhelmed with joy.”</w:t>
      </w:r>
    </w:p>
    <w:p w14:paraId="23EB231E" w14:textId="01792A61" w:rsidR="00E46574" w:rsidRPr="00B67AE5" w:rsidRDefault="00B67AE5" w:rsidP="00B67A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B67AE5">
        <w:rPr>
          <w:rFonts w:ascii="Cambria" w:eastAsia="Times New Roman" w:hAnsi="Cambria" w:cs="Times New Roman"/>
          <w:b/>
          <w:bCs/>
          <w:kern w:val="0"/>
          <w14:ligatures w14:val="none"/>
        </w:rPr>
        <w:t>Psalm 119:105</w:t>
      </w:r>
      <w:r w:rsidRPr="00B67AE5">
        <w:rPr>
          <w:rFonts w:ascii="Cambria" w:eastAsia="Times New Roman" w:hAnsi="Cambria" w:cs="Times New Roman"/>
          <w:kern w:val="0"/>
          <w14:ligatures w14:val="none"/>
        </w:rPr>
        <w:t xml:space="preserve"> — “Your word is a lamp to my feet and a light to my path.”</w:t>
      </w:r>
    </w:p>
    <w:sectPr w:rsidR="00E46574" w:rsidRPr="00B6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109"/>
    <w:multiLevelType w:val="multilevel"/>
    <w:tmpl w:val="B100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3121"/>
    <w:multiLevelType w:val="multilevel"/>
    <w:tmpl w:val="DDBE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E532E"/>
    <w:multiLevelType w:val="multilevel"/>
    <w:tmpl w:val="B3C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8447B"/>
    <w:multiLevelType w:val="multilevel"/>
    <w:tmpl w:val="B498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47370"/>
    <w:multiLevelType w:val="multilevel"/>
    <w:tmpl w:val="A0A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F6275"/>
    <w:multiLevelType w:val="multilevel"/>
    <w:tmpl w:val="BDD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24758"/>
    <w:multiLevelType w:val="multilevel"/>
    <w:tmpl w:val="A08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E0A9B"/>
    <w:multiLevelType w:val="multilevel"/>
    <w:tmpl w:val="0428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651160">
    <w:abstractNumId w:val="1"/>
  </w:num>
  <w:num w:numId="2" w16cid:durableId="836845182">
    <w:abstractNumId w:val="7"/>
  </w:num>
  <w:num w:numId="3" w16cid:durableId="1265990465">
    <w:abstractNumId w:val="2"/>
  </w:num>
  <w:num w:numId="4" w16cid:durableId="881794503">
    <w:abstractNumId w:val="4"/>
  </w:num>
  <w:num w:numId="5" w16cid:durableId="1181627023">
    <w:abstractNumId w:val="6"/>
  </w:num>
  <w:num w:numId="6" w16cid:durableId="1863007714">
    <w:abstractNumId w:val="5"/>
  </w:num>
  <w:num w:numId="7" w16cid:durableId="280579757">
    <w:abstractNumId w:val="3"/>
  </w:num>
  <w:num w:numId="8" w16cid:durableId="208850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E5"/>
    <w:rsid w:val="0006089B"/>
    <w:rsid w:val="00610F2A"/>
    <w:rsid w:val="007D69A8"/>
    <w:rsid w:val="00B67AE5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9AB7"/>
  <w15:chartTrackingRefBased/>
  <w15:docId w15:val="{0A18DE1C-E94A-B940-98CE-64457DB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E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6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67AE5"/>
  </w:style>
  <w:style w:type="paragraph" w:customStyle="1" w:styleId="p2">
    <w:name w:val="p2"/>
    <w:basedOn w:val="Normal"/>
    <w:rsid w:val="00B6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2025-09-27T17:30:00Z</dcterms:created>
  <dcterms:modified xsi:type="dcterms:W3CDTF">2025-09-27T17:35:00Z</dcterms:modified>
</cp:coreProperties>
</file>