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BE8C" w14:textId="77777777" w:rsidR="00581A0B" w:rsidRPr="00581A0B" w:rsidRDefault="00581A0B" w:rsidP="00581A0B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292A2E"/>
          <w:spacing w:val="-2"/>
          <w:kern w:val="0"/>
          <w:sz w:val="34"/>
          <w:szCs w:val="34"/>
          <w14:ligatures w14:val="none"/>
        </w:rPr>
      </w:pPr>
      <w:r w:rsidRPr="00581A0B">
        <w:rPr>
          <w:rFonts w:ascii="Segoe UI" w:eastAsia="Times New Roman" w:hAnsi="Segoe UI" w:cs="Segoe UI"/>
          <w:b/>
          <w:bCs/>
          <w:color w:val="292A2E"/>
          <w:spacing w:val="-2"/>
          <w:kern w:val="0"/>
          <w:sz w:val="34"/>
          <w:szCs w:val="34"/>
          <w14:ligatures w14:val="none"/>
        </w:rPr>
        <w:t>Hope Is Not a Bird, Emily, It’s a Sewer Rat</w:t>
      </w:r>
    </w:p>
    <w:p w14:paraId="5BA3C531" w14:textId="77777777" w:rsidR="00581A0B" w:rsidRPr="00581A0B" w:rsidRDefault="00581A0B" w:rsidP="00581A0B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</w:pPr>
      <w:r w:rsidRPr="00581A0B"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  <w:t>by Caitlin Seida</w:t>
      </w:r>
    </w:p>
    <w:p w14:paraId="34D0DBD1" w14:textId="77777777" w:rsidR="00581A0B" w:rsidRPr="00581A0B" w:rsidRDefault="00581A0B" w:rsidP="00581A0B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</w:pPr>
      <w:r w:rsidRPr="00581A0B"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  <w:t>Hope is not the thing with feathers</w:t>
      </w:r>
      <w:r w:rsidRPr="00581A0B"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  <w:br/>
        <w:t>That comes home to roost</w:t>
      </w:r>
      <w:r w:rsidRPr="00581A0B"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  <w:br/>
        <w:t>When you need it most.</w:t>
      </w:r>
    </w:p>
    <w:p w14:paraId="4B8DB3CC" w14:textId="77777777" w:rsidR="00581A0B" w:rsidRPr="00581A0B" w:rsidRDefault="00581A0B" w:rsidP="00581A0B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</w:pPr>
      <w:r w:rsidRPr="00581A0B"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  <w:t>Hope is an ugly thing</w:t>
      </w:r>
      <w:r w:rsidRPr="00581A0B"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  <w:br/>
        <w:t>With teeth and claws and</w:t>
      </w:r>
      <w:r w:rsidRPr="00581A0B"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  <w:br/>
        <w:t>Patchy fur that’s seen some shit.</w:t>
      </w:r>
    </w:p>
    <w:p w14:paraId="16376EE8" w14:textId="77777777" w:rsidR="00581A0B" w:rsidRPr="00581A0B" w:rsidRDefault="00581A0B" w:rsidP="00581A0B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</w:pPr>
      <w:r w:rsidRPr="00581A0B"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  <w:t>It’s what thrives in the discards</w:t>
      </w:r>
      <w:r w:rsidRPr="00581A0B"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  <w:br/>
        <w:t>And survives in the ugliest parts of our world,</w:t>
      </w:r>
      <w:r w:rsidRPr="00581A0B"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  <w:br/>
        <w:t>Able to find a way to go on</w:t>
      </w:r>
      <w:r w:rsidRPr="00581A0B"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  <w:br/>
        <w:t>When nothing else can even find a way in.</w:t>
      </w:r>
    </w:p>
    <w:p w14:paraId="67A66CEE" w14:textId="77777777" w:rsidR="00581A0B" w:rsidRPr="00581A0B" w:rsidRDefault="00581A0B" w:rsidP="00581A0B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</w:pPr>
      <w:r w:rsidRPr="00581A0B"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  <w:t>It’s the gritty, nasty little carrier of such</w:t>
      </w:r>
      <w:r w:rsidRPr="00581A0B"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  <w:br/>
        <w:t>diseases as</w:t>
      </w:r>
      <w:r w:rsidRPr="00581A0B"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  <w:br/>
        <w:t>optimism, persistence,</w:t>
      </w:r>
      <w:r w:rsidRPr="00581A0B"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  <w:br/>
        <w:t>Perseverance and joy,</w:t>
      </w:r>
      <w:r w:rsidRPr="00581A0B"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  <w:br/>
        <w:t>Transmissible as it drags its tail across</w:t>
      </w:r>
      <w:r w:rsidRPr="00581A0B"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  <w:br/>
        <w:t>your path</w:t>
      </w:r>
      <w:r w:rsidRPr="00581A0B"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  <w:br/>
        <w:t>and </w:t>
      </w:r>
      <w:r w:rsidRPr="00581A0B"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  <w:br/>
        <w:t>bites you in the ass.</w:t>
      </w:r>
    </w:p>
    <w:p w14:paraId="76ADDE91" w14:textId="77777777" w:rsidR="00581A0B" w:rsidRPr="00581A0B" w:rsidRDefault="00581A0B" w:rsidP="00581A0B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</w:pPr>
      <w:r w:rsidRPr="00581A0B"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  <w:t>Hope is not some delicate, beautiful bird,</w:t>
      </w:r>
      <w:r w:rsidRPr="00581A0B"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  <w:br/>
        <w:t>Emily.</w:t>
      </w:r>
      <w:r w:rsidRPr="00581A0B"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  <w:br/>
        <w:t>It’s a lowly little sewer rat</w:t>
      </w:r>
      <w:r w:rsidRPr="00581A0B"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  <w:br/>
        <w:t>That snorts pesticides like they were</w:t>
      </w:r>
      <w:r w:rsidRPr="00581A0B"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  <w:br/>
        <w:t>Lines of coke and still</w:t>
      </w:r>
      <w:r w:rsidRPr="00581A0B"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  <w:br/>
        <w:t>Shows up on time to work the next day</w:t>
      </w:r>
      <w:r w:rsidRPr="00581A0B">
        <w:rPr>
          <w:rFonts w:ascii="Segoe UI" w:eastAsia="Times New Roman" w:hAnsi="Segoe UI" w:cs="Segoe UI"/>
          <w:color w:val="292A2E"/>
          <w:spacing w:val="-1"/>
          <w:kern w:val="0"/>
          <w14:ligatures w14:val="none"/>
        </w:rPr>
        <w:br/>
        <w:t>Looking no worse for wear.</w:t>
      </w:r>
    </w:p>
    <w:p w14:paraId="2D4ADC00" w14:textId="77777777" w:rsidR="00E46574" w:rsidRDefault="00E46574"/>
    <w:sectPr w:rsidR="00E46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0B"/>
    <w:rsid w:val="0006089B"/>
    <w:rsid w:val="00581A0B"/>
    <w:rsid w:val="00610F2A"/>
    <w:rsid w:val="007D69A8"/>
    <w:rsid w:val="00E4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67063C"/>
  <w15:chartTrackingRefBased/>
  <w15:docId w15:val="{0D1E1536-880F-844E-A547-93E221C8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1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A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A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A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A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A0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1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Jameson</dc:creator>
  <cp:keywords/>
  <dc:description/>
  <cp:lastModifiedBy>Elizabeth Jameson</cp:lastModifiedBy>
  <cp:revision>1</cp:revision>
  <dcterms:created xsi:type="dcterms:W3CDTF">2025-09-17T02:54:00Z</dcterms:created>
  <dcterms:modified xsi:type="dcterms:W3CDTF">2025-09-17T02:54:00Z</dcterms:modified>
</cp:coreProperties>
</file>